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bookmarkStart w:id="0" w:name="_GoBack"/>
      <w:bookmarkEnd w:id="0"/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agissant pour le compte de :</w:t>
      </w:r>
    </w:p>
    <w:p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de </w:t>
      </w:r>
      <w:r>
        <w:rPr>
          <w:rFonts w:ascii="Times New Roman" w:hAnsi="Times New Roman"/>
          <w:spacing w:val="-10"/>
        </w:rPr>
        <w:t xml:space="preserve"> SIRET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agissant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 xml:space="preserve">n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 w:rsidRPr="005450B5">
        <w:rPr>
          <w:rFonts w:ascii="Times New Roman" w:hAnsi="Times New Roman"/>
        </w:rPr>
        <w:t xml:space="preserve">après avoir pris connaissance du </w:t>
      </w:r>
      <w:r w:rsidRPr="005450B5">
        <w:rPr>
          <w:rFonts w:ascii="Times New Roman" w:hAnsi="Times New Roman"/>
          <w:b/>
        </w:rPr>
        <w:t>cahier des clauses administratives particulières de l’appel d’offres n°</w:t>
      </w:r>
      <w:r w:rsidRPr="006F2271">
        <w:rPr>
          <w:rFonts w:ascii="Times New Roman" w:hAnsi="Times New Roman"/>
          <w:color w:val="0000FF"/>
        </w:rPr>
        <w:t xml:space="preserve"> </w:t>
      </w:r>
      <w:r w:rsidRPr="00D95901">
        <w:rPr>
          <w:rFonts w:ascii="Times New Roman" w:hAnsi="Times New Roman"/>
          <w:color w:val="FF00FF"/>
        </w:rPr>
        <w:t>XX-XXXX</w:t>
      </w:r>
      <w:r w:rsidRPr="005450B5">
        <w:rPr>
          <w:rFonts w:ascii="Times New Roman" w:hAnsi="Times New Roman"/>
          <w:color w:val="0000FF"/>
        </w:rPr>
        <w:t xml:space="preserve"> </w:t>
      </w:r>
      <w:r w:rsidRPr="005450B5">
        <w:rPr>
          <w:rFonts w:ascii="Times New Roman" w:hAnsi="Times New Roman"/>
        </w:rPr>
        <w:t>et des documents qui y sont mentionnés,</w:t>
      </w: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habilitée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>avec mandat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percevra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>ou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>
        <w:tc>
          <w:tcPr>
            <w:tcW w:w="5172" w:type="dxa"/>
          </w:tcPr>
          <w:p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renonce au bénéfice de l’avance </w:t>
            </w:r>
          </w:p>
        </w:tc>
        <w:tc>
          <w:tcPr>
            <w:tcW w:w="4679" w:type="dxa"/>
          </w:tcPr>
          <w:p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ne renonce pas au bénéfice de l’avance </w:t>
            </w:r>
          </w:p>
        </w:tc>
      </w:tr>
    </w:tbl>
    <w:p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:rsidTr="00181E1B">
        <w:tc>
          <w:tcPr>
            <w:tcW w:w="5172" w:type="dxa"/>
          </w:tcPr>
          <w:p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 xml:space="preserve"> règlement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b/>
          <w:sz w:val="20"/>
        </w:rPr>
        <w:t>le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1D4" w:rsidRDefault="006151D4">
      <w:r>
        <w:separator/>
      </w:r>
    </w:p>
  </w:endnote>
  <w:endnote w:type="continuationSeparator" w:id="0">
    <w:p w:rsidR="006151D4" w:rsidRDefault="0061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54C33282" wp14:editId="5F75844F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1D4" w:rsidRDefault="006151D4">
      <w:r>
        <w:separator/>
      </w:r>
    </w:p>
  </w:footnote>
  <w:footnote w:type="continuationSeparator" w:id="0">
    <w:p w:rsidR="006151D4" w:rsidRDefault="006151D4">
      <w:r>
        <w:continuationSeparator/>
      </w:r>
    </w:p>
  </w:footnote>
  <w:footnote w:id="1">
    <w:p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>Date et signature originales  –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2B487C98" wp14:editId="16E09C20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41D24759" wp14:editId="3B08055D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3C200735" wp14:editId="33C15FAF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046EFF7E" wp14:editId="314C3FAB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D5B02"/>
    <w:rsid w:val="001D7C99"/>
    <w:rsid w:val="00201890"/>
    <w:rsid w:val="00211E37"/>
    <w:rsid w:val="0021462E"/>
    <w:rsid w:val="00291644"/>
    <w:rsid w:val="002C2479"/>
    <w:rsid w:val="002E7BDE"/>
    <w:rsid w:val="002F0E96"/>
    <w:rsid w:val="002F4D9B"/>
    <w:rsid w:val="00364793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65C92"/>
    <w:rsid w:val="004C3438"/>
    <w:rsid w:val="004D7CD5"/>
    <w:rsid w:val="0050191F"/>
    <w:rsid w:val="005449B6"/>
    <w:rsid w:val="00553FF2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6E8E"/>
    <w:rsid w:val="008077CB"/>
    <w:rsid w:val="00807E80"/>
    <w:rsid w:val="008353F4"/>
    <w:rsid w:val="00836235"/>
    <w:rsid w:val="008448D4"/>
    <w:rsid w:val="00863105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20868"/>
    <w:rsid w:val="00A23B6C"/>
    <w:rsid w:val="00A97450"/>
    <w:rsid w:val="00AA5353"/>
    <w:rsid w:val="00AB2CC4"/>
    <w:rsid w:val="00AC2588"/>
    <w:rsid w:val="00AF4537"/>
    <w:rsid w:val="00B120AA"/>
    <w:rsid w:val="00B12175"/>
    <w:rsid w:val="00B15C7C"/>
    <w:rsid w:val="00B16B7A"/>
    <w:rsid w:val="00B45590"/>
    <w:rsid w:val="00B5481A"/>
    <w:rsid w:val="00B55AA7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761C1"/>
    <w:rsid w:val="00F7663B"/>
    <w:rsid w:val="00F77E02"/>
    <w:rsid w:val="00F82EE2"/>
    <w:rsid w:val="00FA22FB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9D0B-A4AD-4F54-97F0-A01E35BFE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Système</cp:lastModifiedBy>
  <cp:revision>2</cp:revision>
  <cp:lastPrinted>2009-01-09T09:54:00Z</cp:lastPrinted>
  <dcterms:created xsi:type="dcterms:W3CDTF">2022-02-25T12:39:00Z</dcterms:created>
  <dcterms:modified xsi:type="dcterms:W3CDTF">2022-02-25T12:39:00Z</dcterms:modified>
</cp:coreProperties>
</file>